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1E67" w14:textId="77777777" w:rsidR="00D931CF" w:rsidRPr="0059364A" w:rsidRDefault="00D931CF" w:rsidP="00D931CF">
      <w:pPr>
        <w:tabs>
          <w:tab w:val="left" w:pos="6521"/>
        </w:tabs>
        <w:spacing w:after="0" w:line="240" w:lineRule="auto"/>
        <w:ind w:left="6663" w:hanging="142"/>
        <w:rPr>
          <w:rFonts w:ascii="Arial" w:hAnsi="Arial" w:cs="Arial"/>
          <w:sz w:val="20"/>
          <w:szCs w:val="20"/>
        </w:rPr>
      </w:pPr>
      <w:r w:rsidRPr="0059364A">
        <w:rPr>
          <w:rFonts w:ascii="Arial" w:hAnsi="Arial" w:cs="Arial"/>
          <w:sz w:val="20"/>
          <w:szCs w:val="20"/>
        </w:rPr>
        <w:t xml:space="preserve">   TESDA-QP-03-F08 </w:t>
      </w:r>
    </w:p>
    <w:p w14:paraId="3E8127EA" w14:textId="77777777" w:rsidR="00D931CF" w:rsidRPr="0059364A" w:rsidRDefault="00D931CF" w:rsidP="00D931CF">
      <w:pPr>
        <w:tabs>
          <w:tab w:val="left" w:pos="68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5936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Rev. No. 03-05/04/22</w:t>
      </w:r>
    </w:p>
    <w:tbl>
      <w:tblPr>
        <w:tblW w:w="96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7"/>
      </w:tblGrid>
      <w:tr w:rsidR="00D931CF" w:rsidRPr="00197D54" w14:paraId="517FDF4A" w14:textId="77777777" w:rsidTr="00BB0469">
        <w:trPr>
          <w:trHeight w:val="815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1552" w14:textId="752A42EE" w:rsidR="00D931CF" w:rsidRPr="00197D54" w:rsidRDefault="00BB0469" w:rsidP="006B3FF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56906E" wp14:editId="1685D9CE">
                  <wp:simplePos x="0" y="0"/>
                  <wp:positionH relativeFrom="column">
                    <wp:posOffset>31838</wp:posOffset>
                  </wp:positionH>
                  <wp:positionV relativeFrom="paragraph">
                    <wp:posOffset>410</wp:posOffset>
                  </wp:positionV>
                  <wp:extent cx="520700" cy="476885"/>
                  <wp:effectExtent l="0" t="0" r="0" b="0"/>
                  <wp:wrapThrough wrapText="bothSides">
                    <wp:wrapPolygon edited="0">
                      <wp:start x="0" y="0"/>
                      <wp:lineTo x="0" y="20708"/>
                      <wp:lineTo x="20546" y="20708"/>
                      <wp:lineTo x="20546" y="0"/>
                      <wp:lineTo x="0" y="0"/>
                    </wp:wrapPolygon>
                  </wp:wrapThrough>
                  <wp:docPr id="35" name="Picture 35" descr="tes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tesda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630"/>
                          <a:stretch/>
                        </pic:blipFill>
                        <pic:spPr bwMode="auto">
                          <a:xfrm>
                            <a:off x="0" y="0"/>
                            <a:ext cx="520700" cy="476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6FD869" w14:textId="77777777" w:rsidR="00D931CF" w:rsidRPr="00197D54" w:rsidRDefault="00D931CF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D54">
              <w:rPr>
                <w:rFonts w:ascii="Arial" w:hAnsi="Arial" w:cs="Arial"/>
                <w:b/>
                <w:sz w:val="22"/>
                <w:szCs w:val="22"/>
              </w:rPr>
              <w:t>PERFORMANCE EVALUATION INSTRUMENT</w:t>
            </w:r>
          </w:p>
          <w:p w14:paraId="43CE0418" w14:textId="77777777" w:rsidR="00D931CF" w:rsidRPr="00197D54" w:rsidRDefault="00D931CF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D54">
              <w:rPr>
                <w:rFonts w:ascii="Arial" w:hAnsi="Arial" w:cs="Arial"/>
                <w:b/>
                <w:sz w:val="22"/>
                <w:szCs w:val="22"/>
              </w:rPr>
              <w:t>FOR INTERNAL AUDITORS</w:t>
            </w:r>
          </w:p>
        </w:tc>
      </w:tr>
      <w:tr w:rsidR="00D931CF" w:rsidRPr="00197D54" w14:paraId="15DF6479" w14:textId="77777777" w:rsidTr="00BB0469">
        <w:trPr>
          <w:trHeight w:val="10851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FA2B" w14:textId="426C12DE" w:rsidR="00D931CF" w:rsidRPr="00142F6D" w:rsidRDefault="00D931CF" w:rsidP="006B3FF3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5"/>
              <w:gridCol w:w="302"/>
              <w:gridCol w:w="5116"/>
            </w:tblGrid>
            <w:tr w:rsidR="00D931CF" w14:paraId="2AA65BC2" w14:textId="77777777" w:rsidTr="00142F6D">
              <w:trPr>
                <w:trHeight w:val="228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80E6B" w14:textId="4A887F4C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17622400" w:edGrp="everyone" w:colFirst="2" w:colLast="2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Name of auditor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DDBF0" w14:textId="780AD255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right w:val="nil"/>
                  </w:tcBorders>
                </w:tcPr>
                <w:p w14:paraId="170B6174" w14:textId="77777777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717622400"/>
            <w:tr w:rsidR="00D931CF" w14:paraId="3D79C4D4" w14:textId="77777777" w:rsidTr="00142F6D">
              <w:trPr>
                <w:trHeight w:val="20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5237D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F2CEE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116" w:type="dxa"/>
                  <w:tcBorders>
                    <w:left w:val="nil"/>
                    <w:bottom w:val="nil"/>
                    <w:right w:val="nil"/>
                  </w:tcBorders>
                </w:tcPr>
                <w:p w14:paraId="720B7AFA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D931CF" w14:paraId="78C1F6B4" w14:textId="77777777" w:rsidTr="00142F6D">
              <w:trPr>
                <w:trHeight w:val="228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AF94B" w14:textId="62B26B1E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Assignment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A8796" w14:textId="5234073B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0816D" w14:textId="4044A237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Auditor </w:t>
                  </w:r>
                </w:p>
              </w:tc>
            </w:tr>
            <w:tr w:rsidR="00D931CF" w:rsidRPr="00D931CF" w14:paraId="05E9C191" w14:textId="77777777" w:rsidTr="00142F6D">
              <w:trPr>
                <w:trHeight w:val="83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0A37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48C0B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D2DFB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D931CF" w14:paraId="0D8D8D48" w14:textId="77777777" w:rsidTr="00142F6D">
              <w:trPr>
                <w:trHeight w:val="228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25BDD" w14:textId="5D5A6D5A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538843651" w:edGrp="everyone" w:colFirst="2" w:colLast="2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Audit date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B0C84" w14:textId="3106421E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8C1EFD" w14:textId="77777777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538843651"/>
            <w:tr w:rsidR="00D931CF" w:rsidRPr="00D931CF" w14:paraId="5F7EB9BD" w14:textId="77777777" w:rsidTr="00142F6D">
              <w:trPr>
                <w:trHeight w:val="83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72F62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1819D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116" w:type="dxa"/>
                  <w:tcBorders>
                    <w:left w:val="nil"/>
                    <w:bottom w:val="nil"/>
                    <w:right w:val="nil"/>
                  </w:tcBorders>
                </w:tcPr>
                <w:p w14:paraId="49265B05" w14:textId="77777777" w:rsidR="00D931CF" w:rsidRP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D931CF" w14:paraId="3BA8F096" w14:textId="77777777" w:rsidTr="00142F6D">
              <w:trPr>
                <w:trHeight w:val="228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D91AE" w14:textId="2D6249CA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92757308" w:edGrp="everyone" w:colFirst="2" w:colLast="2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Audited process(es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AAB6F" w14:textId="58235103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right w:val="nil"/>
                  </w:tcBorders>
                </w:tcPr>
                <w:p w14:paraId="2E9F9878" w14:textId="77777777" w:rsidR="00D931CF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1692757308"/>
          </w:tbl>
          <w:p w14:paraId="274F17E1" w14:textId="77777777" w:rsidR="00D931CF" w:rsidRPr="00197D54" w:rsidRDefault="00D931CF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1928"/>
              <w:gridCol w:w="2677"/>
            </w:tblGrid>
            <w:tr w:rsidR="00D931CF" w:rsidRPr="00197D54" w14:paraId="6024C33E" w14:textId="77777777" w:rsidTr="00D931CF">
              <w:trPr>
                <w:trHeight w:val="577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23B298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b/>
                      <w:sz w:val="22"/>
                      <w:szCs w:val="22"/>
                    </w:rPr>
                    <w:t>Evaluation Criteria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8759F8" w14:textId="77777777" w:rsidR="00D931CF" w:rsidRPr="00197D54" w:rsidRDefault="00D931CF" w:rsidP="006B3FF3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b/>
                      <w:sz w:val="22"/>
                      <w:szCs w:val="22"/>
                    </w:rPr>
                    <w:t>Rating</w:t>
                  </w:r>
                </w:p>
                <w:p w14:paraId="7E935662" w14:textId="77777777" w:rsidR="00D931CF" w:rsidRPr="00197D54" w:rsidRDefault="00D931CF" w:rsidP="006B3FF3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(Encircle Rating)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65DEE4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Comments</w:t>
                  </w:r>
                </w:p>
              </w:tc>
            </w:tr>
            <w:tr w:rsidR="00D931CF" w:rsidRPr="00197D54" w14:paraId="13347248" w14:textId="77777777" w:rsidTr="00D931CF">
              <w:trPr>
                <w:trHeight w:val="299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630972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b/>
                      <w:sz w:val="22"/>
                      <w:szCs w:val="22"/>
                    </w:rPr>
                    <w:t>Planning Stage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E5824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8557D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72700263" w14:textId="77777777" w:rsidTr="00D931CF">
              <w:trPr>
                <w:trHeight w:val="759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10EDC6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91" w:hanging="18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45057592" w:edGrp="everyone" w:colFirst="1" w:colLast="1"/>
                  <w:permStart w:id="2060085227" w:edGrp="everyone" w:colFirst="2" w:colLast="2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Checklist is complete and questions are concise</w:t>
                  </w:r>
                  <w:r w:rsidRPr="00197D54">
                    <w:rPr>
                      <w:rStyle w:val="CommentReference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7EB8EB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 xml:space="preserve"> 1  2  3  4  5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8F01A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2045057592"/>
            <w:permEnd w:id="2060085227"/>
            <w:tr w:rsidR="00D931CF" w:rsidRPr="00197D54" w14:paraId="0BB299B0" w14:textId="77777777" w:rsidTr="00D931CF">
              <w:trPr>
                <w:trHeight w:val="278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18945D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Conduct of Audit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08C21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C8762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3573D9EF" w14:textId="77777777" w:rsidTr="00D931CF">
              <w:trPr>
                <w:trHeight w:val="685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BEBBAB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91" w:hanging="18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040330082" w:edGrp="everyone" w:colFirst="1" w:colLast="1"/>
                  <w:permStart w:id="834472507" w:edGrp="everyone" w:colFirst="2" w:colLast="2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The auditor had knowledge of the process, procedures, system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327AF1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 xml:space="preserve"> 1  2  3  4  5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35801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778AFC13" w14:textId="77777777" w:rsidTr="00D931CF">
              <w:trPr>
                <w:trHeight w:val="727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7C68D0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91" w:hanging="18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3036953" w:edGrp="everyone" w:colFirst="2" w:colLast="2"/>
                  <w:permStart w:id="113076450" w:edGrp="everyone" w:colFirst="1" w:colLast="1"/>
                  <w:permEnd w:id="1040330082"/>
                  <w:permEnd w:id="834472507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Practices the necessary traits as an auditor</w:t>
                  </w:r>
                  <w:r w:rsidRPr="00197D54">
                    <w:rPr>
                      <w:rStyle w:val="CommentReference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CDB5E0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 xml:space="preserve"> 1  2  3  4  5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722B3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656BEA96" w14:textId="77777777" w:rsidTr="00D931CF">
              <w:trPr>
                <w:trHeight w:val="442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F556F2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91" w:hanging="18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12709281" w:edGrp="everyone" w:colFirst="2" w:colLast="2"/>
                  <w:permStart w:id="1815027676" w:edGrp="everyone" w:colFirst="1" w:colLast="1"/>
                  <w:permEnd w:id="203036953"/>
                  <w:permEnd w:id="113076450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Audit conducted as scheduled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154713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 xml:space="preserve"> 1  2  3  4  5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4707A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74A7F3AA" w14:textId="77777777" w:rsidTr="00D931CF">
              <w:trPr>
                <w:trHeight w:val="696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567A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91" w:hanging="18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80504765" w:edGrp="everyone" w:colFirst="2" w:colLast="2"/>
                  <w:permStart w:id="777739227" w:edGrp="everyone" w:colFirst="1" w:colLast="1"/>
                  <w:permEnd w:id="712709281"/>
                  <w:permEnd w:id="1815027676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Statement of findings are accurate and verifiable</w:t>
                  </w:r>
                  <w:r w:rsidRPr="00197D54">
                    <w:rPr>
                      <w:rStyle w:val="CommentReference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E98C4B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 xml:space="preserve"> 1  2  3  4  5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B7EA65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7710411D" w14:textId="77777777" w:rsidTr="00D931CF">
              <w:trPr>
                <w:trHeight w:val="738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BABD4" w14:textId="77777777" w:rsidR="00D931CF" w:rsidRPr="00197D54" w:rsidRDefault="00D931CF" w:rsidP="00D931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91" w:hanging="18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49669464" w:edGrp="everyone" w:colFirst="2" w:colLast="2"/>
                  <w:permStart w:id="1029597882" w:edGrp="everyone" w:colFirst="1" w:colLast="1"/>
                  <w:permEnd w:id="380504765"/>
                  <w:permEnd w:id="777739227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Timely preparation and distribution of IQA Report and CAR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3BD396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 xml:space="preserve"> 1  2  3  4  5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0E6BA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749669464"/>
            <w:permEnd w:id="1029597882"/>
            <w:tr w:rsidR="00D931CF" w:rsidRPr="00197D54" w14:paraId="0AC0035C" w14:textId="77777777" w:rsidTr="00D931CF">
              <w:trPr>
                <w:trHeight w:val="516"/>
              </w:trPr>
              <w:tc>
                <w:tcPr>
                  <w:tcW w:w="4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9EE3AE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Average Rating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164A5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trike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F175D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4D9939" w14:textId="77777777" w:rsidR="00D931CF" w:rsidRPr="00197D54" w:rsidRDefault="00D931CF" w:rsidP="006B3FF3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97D5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97D54">
              <w:rPr>
                <w:rFonts w:ascii="Arial" w:hAnsi="Arial" w:cs="Arial"/>
                <w:i/>
                <w:sz w:val="22"/>
                <w:szCs w:val="22"/>
              </w:rPr>
              <w:t>Note:  1= Lowest Rating            5 = Highest Rating</w:t>
            </w:r>
          </w:p>
          <w:p w14:paraId="52FBC70B" w14:textId="77777777" w:rsidR="00D931CF" w:rsidRPr="00197D54" w:rsidRDefault="00D931CF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7D54">
              <w:rPr>
                <w:rFonts w:ascii="Arial" w:hAnsi="Arial" w:cs="Arial"/>
                <w:sz w:val="22"/>
                <w:szCs w:val="22"/>
              </w:rPr>
              <w:t xml:space="preserve"> Recommendations for Development Purposes</w:t>
            </w:r>
          </w:p>
          <w:tbl>
            <w:tblPr>
              <w:tblW w:w="0" w:type="auto"/>
              <w:tblInd w:w="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"/>
              <w:gridCol w:w="3674"/>
              <w:gridCol w:w="430"/>
              <w:gridCol w:w="4287"/>
              <w:gridCol w:w="874"/>
            </w:tblGrid>
            <w:tr w:rsidR="00D931CF" w:rsidRPr="00197D54" w14:paraId="1AF9247F" w14:textId="77777777" w:rsidTr="00D931CF">
              <w:trPr>
                <w:gridBefore w:val="1"/>
                <w:wBefore w:w="72" w:type="dxa"/>
                <w:trHeight w:val="299"/>
              </w:trPr>
              <w:tc>
                <w:tcPr>
                  <w:tcW w:w="9265" w:type="dxa"/>
                  <w:gridSpan w:val="4"/>
                  <w:shd w:val="clear" w:color="auto" w:fill="auto"/>
                </w:tcPr>
                <w:p w14:paraId="200FD8B4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551316881" w:edGrp="everyone" w:colFirst="0" w:colLast="0"/>
                </w:p>
              </w:tc>
            </w:tr>
            <w:tr w:rsidR="00D931CF" w:rsidRPr="00197D54" w14:paraId="23EC53BA" w14:textId="77777777" w:rsidTr="00D931CF">
              <w:trPr>
                <w:gridBefore w:val="1"/>
                <w:wBefore w:w="72" w:type="dxa"/>
                <w:trHeight w:val="278"/>
              </w:trPr>
              <w:tc>
                <w:tcPr>
                  <w:tcW w:w="9265" w:type="dxa"/>
                  <w:gridSpan w:val="4"/>
                  <w:shd w:val="clear" w:color="auto" w:fill="auto"/>
                </w:tcPr>
                <w:p w14:paraId="62F9CAF7" w14:textId="77777777" w:rsidR="00D931CF" w:rsidRPr="00197D54" w:rsidRDefault="00D931CF" w:rsidP="006B3FF3">
                  <w:pPr>
                    <w:spacing w:after="0" w:line="240" w:lineRule="auto"/>
                    <w:ind w:left="248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01198851" w:edGrp="everyone" w:colFirst="0" w:colLast="0"/>
                  <w:permEnd w:id="551316881"/>
                </w:p>
              </w:tc>
            </w:tr>
            <w:permEnd w:id="701198851"/>
            <w:tr w:rsidR="00D931CF" w:rsidRPr="00197D54" w14:paraId="640A4127" w14:textId="77777777" w:rsidTr="00D931CF">
              <w:tblPrEx>
                <w:jc w:val="center"/>
                <w:tblInd w:w="0" w:type="dxa"/>
                <w:tblBorders>
                  <w:insideV w:val="none" w:sz="0" w:space="0" w:color="auto"/>
                </w:tblBorders>
              </w:tblPrEx>
              <w:trPr>
                <w:gridAfter w:val="1"/>
                <w:wAfter w:w="874" w:type="dxa"/>
                <w:trHeight w:val="189"/>
                <w:jc w:val="center"/>
              </w:trPr>
              <w:tc>
                <w:tcPr>
                  <w:tcW w:w="374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C54D2EC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Evaluated by:</w:t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D2C8519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8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FACFFF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Discussed with:</w:t>
                  </w:r>
                </w:p>
              </w:tc>
            </w:tr>
            <w:tr w:rsidR="00D931CF" w:rsidRPr="00197D54" w14:paraId="3CA7269A" w14:textId="77777777" w:rsidTr="00D931CF">
              <w:tblPrEx>
                <w:jc w:val="center"/>
                <w:tblInd w:w="0" w:type="dxa"/>
                <w:tblBorders>
                  <w:insideV w:val="none" w:sz="0" w:space="0" w:color="auto"/>
                </w:tblBorders>
              </w:tblPrEx>
              <w:trPr>
                <w:gridAfter w:val="1"/>
                <w:wAfter w:w="874" w:type="dxa"/>
                <w:trHeight w:val="666"/>
                <w:jc w:val="center"/>
              </w:trPr>
              <w:tc>
                <w:tcPr>
                  <w:tcW w:w="374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8725500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02694419" w:edGrp="everyone" w:colFirst="0" w:colLast="0"/>
                  <w:permStart w:id="962265499" w:edGrp="everyone" w:colFirst="1" w:colLast="1"/>
                  <w:permStart w:id="184360521" w:edGrp="everyone" w:colFirst="2" w:colLast="2"/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33C70D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8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E6826D9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40431846" w14:textId="77777777" w:rsidTr="00D931CF">
              <w:tblPrEx>
                <w:jc w:val="center"/>
                <w:tblInd w:w="0" w:type="dxa"/>
                <w:tblBorders>
                  <w:insideV w:val="none" w:sz="0" w:space="0" w:color="auto"/>
                </w:tblBorders>
              </w:tblPrEx>
              <w:trPr>
                <w:gridAfter w:val="1"/>
                <w:wAfter w:w="874" w:type="dxa"/>
                <w:trHeight w:val="379"/>
                <w:jc w:val="center"/>
              </w:trPr>
              <w:tc>
                <w:tcPr>
                  <w:tcW w:w="374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380BEA1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580471780" w:edGrp="everyone" w:colFirst="0" w:colLast="0"/>
                  <w:permStart w:id="944406040" w:edGrp="everyone" w:colFirst="1" w:colLast="1"/>
                  <w:permStart w:id="1361455291" w:edGrp="everyone" w:colFirst="2" w:colLast="2"/>
                  <w:permEnd w:id="1602694419"/>
                  <w:permEnd w:id="962265499"/>
                  <w:permEnd w:id="184360521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Signature over Printed Name</w:t>
                  </w:r>
                </w:p>
                <w:p w14:paraId="2D1E1AC7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(Lead Auditor)</w:t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6F61A88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A64D63B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Signature over Printed Name</w:t>
                  </w:r>
                </w:p>
                <w:p w14:paraId="697B74F7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(Auditor)</w:t>
                  </w:r>
                </w:p>
              </w:tc>
            </w:tr>
            <w:tr w:rsidR="00D931CF" w:rsidRPr="00197D54" w14:paraId="10493DB4" w14:textId="77777777" w:rsidTr="00D931CF">
              <w:tblPrEx>
                <w:jc w:val="center"/>
                <w:tblInd w:w="0" w:type="dxa"/>
                <w:tblBorders>
                  <w:insideV w:val="none" w:sz="0" w:space="0" w:color="auto"/>
                </w:tblBorders>
              </w:tblPrEx>
              <w:trPr>
                <w:gridAfter w:val="1"/>
                <w:wAfter w:w="874" w:type="dxa"/>
                <w:trHeight w:val="379"/>
                <w:jc w:val="center"/>
              </w:trPr>
              <w:tc>
                <w:tcPr>
                  <w:tcW w:w="374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9070886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76965284" w:edGrp="everyone" w:colFirst="0" w:colLast="0"/>
                  <w:permStart w:id="1635471057" w:edGrp="everyone" w:colFirst="1" w:colLast="1"/>
                  <w:permStart w:id="2016967764" w:edGrp="everyone" w:colFirst="2" w:colLast="2"/>
                  <w:permEnd w:id="580471780"/>
                  <w:permEnd w:id="944406040"/>
                  <w:permEnd w:id="1361455291"/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DEE761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8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B5F40E3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931CF" w:rsidRPr="00197D54" w14:paraId="77D08E64" w14:textId="77777777" w:rsidTr="00D931CF">
              <w:tblPrEx>
                <w:jc w:val="center"/>
                <w:tblInd w:w="0" w:type="dxa"/>
                <w:tblBorders>
                  <w:insideV w:val="none" w:sz="0" w:space="0" w:color="auto"/>
                </w:tblBorders>
              </w:tblPrEx>
              <w:trPr>
                <w:gridAfter w:val="1"/>
                <w:wAfter w:w="874" w:type="dxa"/>
                <w:trHeight w:val="379"/>
                <w:jc w:val="center"/>
              </w:trPr>
              <w:tc>
                <w:tcPr>
                  <w:tcW w:w="374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64D0D1F8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04192862" w:edGrp="everyone" w:colFirst="0" w:colLast="0"/>
                  <w:permStart w:id="405422901" w:edGrp="everyone" w:colFirst="1" w:colLast="1"/>
                  <w:permStart w:id="241052204" w:edGrp="everyone" w:colFirst="2" w:colLast="2"/>
                  <w:permEnd w:id="1676965284"/>
                  <w:permEnd w:id="1635471057"/>
                  <w:permEnd w:id="2016967764"/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 xml:space="preserve">Date   </w:t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A13FE0C" w14:textId="77777777" w:rsidR="00D931CF" w:rsidRPr="00197D54" w:rsidRDefault="00D931CF" w:rsidP="006B3FF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C05DBDE" w14:textId="77777777" w:rsidR="00D931CF" w:rsidRPr="00197D54" w:rsidRDefault="00D931CF" w:rsidP="006B3FF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D54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</w:p>
              </w:tc>
            </w:tr>
          </w:tbl>
          <w:permEnd w:id="604192862"/>
          <w:permEnd w:id="405422901"/>
          <w:permEnd w:id="241052204"/>
          <w:p w14:paraId="16F37BC1" w14:textId="1B2DC704" w:rsidR="00D931CF" w:rsidRPr="00197D54" w:rsidRDefault="00D931CF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7D54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</w:tr>
    </w:tbl>
    <w:p w14:paraId="7EEB8CAC" w14:textId="77777777" w:rsidR="00B7135F" w:rsidRDefault="00B7135F" w:rsidP="00BB0469"/>
    <w:sectPr w:rsidR="00B7135F" w:rsidSect="00BB046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61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9749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7Aqs2uo9MmJt7EGUmIChGTorEkqpLpoEFPawu9BIFiZ8/enwf9Y2O05G3nRXaGTkn6kFAQEs35ZtArcQ2ns/hg==" w:salt="pT9+LTCdu9wu6A02kTLS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0D"/>
    <w:rsid w:val="00142F6D"/>
    <w:rsid w:val="0080380D"/>
    <w:rsid w:val="00AE4F93"/>
    <w:rsid w:val="00B7135F"/>
    <w:rsid w:val="00BB0469"/>
    <w:rsid w:val="00D92CCB"/>
    <w:rsid w:val="00D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3494"/>
  <w15:chartTrackingRefBased/>
  <w15:docId w15:val="{50F0F769-5E26-4F33-BC72-B3D6E0C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1CF"/>
    <w:pPr>
      <w:spacing w:after="200" w:line="276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1CF"/>
    <w:pPr>
      <w:ind w:left="720"/>
    </w:pPr>
  </w:style>
  <w:style w:type="character" w:styleId="CommentReference">
    <w:name w:val="annotation reference"/>
    <w:uiPriority w:val="99"/>
    <w:semiHidden/>
    <w:unhideWhenUsed/>
    <w:rsid w:val="00D931CF"/>
    <w:rPr>
      <w:sz w:val="16"/>
      <w:szCs w:val="16"/>
    </w:rPr>
  </w:style>
  <w:style w:type="table" w:styleId="TableGrid">
    <w:name w:val="Table Grid"/>
    <w:basedOn w:val="TableNormal"/>
    <w:uiPriority w:val="39"/>
    <w:rsid w:val="00D9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Guzman</dc:creator>
  <cp:keywords/>
  <dc:description/>
  <cp:lastModifiedBy>Ann De Guzman</cp:lastModifiedBy>
  <cp:revision>4</cp:revision>
  <dcterms:created xsi:type="dcterms:W3CDTF">2022-05-31T07:53:00Z</dcterms:created>
  <dcterms:modified xsi:type="dcterms:W3CDTF">2022-05-31T08:05:00Z</dcterms:modified>
</cp:coreProperties>
</file>